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6A" w:rsidRPr="0017266A" w:rsidRDefault="0017266A" w:rsidP="0017266A">
      <w:pPr>
        <w:jc w:val="center"/>
        <w:rPr>
          <w:b/>
          <w:bCs/>
          <w:i/>
          <w:iCs/>
          <w:color w:val="000000" w:themeColor="text1"/>
          <w:sz w:val="40"/>
          <w:szCs w:val="40"/>
          <w:rtl/>
          <w:lang w:bidi="ar-YE"/>
        </w:rPr>
      </w:pPr>
      <w:r w:rsidRPr="0017266A">
        <w:rPr>
          <w:rFonts w:hint="cs"/>
          <w:b/>
          <w:bCs/>
          <w:i/>
          <w:iCs/>
          <w:color w:val="000000" w:themeColor="text1"/>
          <w:sz w:val="40"/>
          <w:szCs w:val="40"/>
          <w:rtl/>
          <w:lang w:bidi="ar-YE"/>
        </w:rPr>
        <w:t xml:space="preserve">موقف المسلم من </w:t>
      </w:r>
    </w:p>
    <w:p w:rsidR="0017266A" w:rsidRDefault="0017266A" w:rsidP="0017266A">
      <w:pPr>
        <w:jc w:val="center"/>
        <w:rPr>
          <w:b/>
          <w:bCs/>
          <w:i/>
          <w:iCs/>
          <w:color w:val="C00000"/>
          <w:sz w:val="44"/>
          <w:szCs w:val="44"/>
          <w:rtl/>
          <w:lang w:bidi="ar-YE"/>
        </w:rPr>
      </w:pPr>
      <w:r w:rsidRPr="0017266A">
        <w:rPr>
          <w:rFonts w:hint="cs"/>
          <w:b/>
          <w:bCs/>
          <w:i/>
          <w:iCs/>
          <w:color w:val="C00000"/>
          <w:sz w:val="44"/>
          <w:szCs w:val="44"/>
          <w:rtl/>
          <w:lang w:bidi="ar-YE"/>
        </w:rPr>
        <w:t xml:space="preserve">الفتن </w:t>
      </w:r>
    </w:p>
    <w:p w:rsidR="00AB4255" w:rsidRPr="0017266A" w:rsidRDefault="0017266A" w:rsidP="0017266A">
      <w:pPr>
        <w:jc w:val="center"/>
        <w:rPr>
          <w:sz w:val="44"/>
          <w:szCs w:val="44"/>
          <w:rtl/>
          <w:lang w:bidi="ar-YE"/>
        </w:rPr>
      </w:pPr>
      <w:r>
        <w:rPr>
          <w:rFonts w:hint="cs"/>
          <w:sz w:val="44"/>
          <w:szCs w:val="44"/>
          <w:rtl/>
          <w:lang w:bidi="ar-YE"/>
        </w:rPr>
        <w:t>**********</w:t>
      </w:r>
    </w:p>
    <w:p w:rsidR="0017266A" w:rsidRDefault="0017266A" w:rsidP="0017266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>بسم</w:t>
      </w:r>
      <w:r>
        <w:rPr>
          <w:rFonts w:ascii="Traditional Arabic" w:cs="Traditional Arabic"/>
          <w:b/>
          <w:bCs/>
          <w:color w:val="C00000"/>
          <w:sz w:val="44"/>
          <w:szCs w:val="44"/>
          <w:rtl/>
        </w:rPr>
        <w:t xml:space="preserve"> </w:t>
      </w:r>
      <w:r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>الله</w:t>
      </w:r>
      <w:r>
        <w:rPr>
          <w:rFonts w:ascii="Traditional Arabic" w:cs="Traditional Arabic"/>
          <w:b/>
          <w:bCs/>
          <w:color w:val="C00000"/>
          <w:sz w:val="44"/>
          <w:szCs w:val="44"/>
          <w:rtl/>
        </w:rPr>
        <w:t xml:space="preserve"> </w:t>
      </w:r>
      <w:r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>الرحمن</w:t>
      </w:r>
      <w:r>
        <w:rPr>
          <w:rFonts w:ascii="Traditional Arabic" w:cs="Traditional Arabic"/>
          <w:b/>
          <w:bCs/>
          <w:color w:val="C00000"/>
          <w:sz w:val="44"/>
          <w:szCs w:val="44"/>
          <w:rtl/>
        </w:rPr>
        <w:t xml:space="preserve"> </w:t>
      </w:r>
      <w:r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>الرحيم</w:t>
      </w:r>
    </w:p>
    <w:p w:rsidR="0017266A" w:rsidRPr="00284DD6" w:rsidRDefault="0017266A" w:rsidP="0017266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color w:val="000000" w:themeColor="text1"/>
          <w:sz w:val="44"/>
          <w:szCs w:val="44"/>
          <w:rtl/>
        </w:rPr>
      </w:pPr>
    </w:p>
    <w:p w:rsidR="0017266A" w:rsidRPr="00856CEC" w:rsidRDefault="0017266A" w:rsidP="0050359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الحمد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لله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نحمده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نستعينه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نستغفره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ونعوذ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بالله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من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شرور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أنفسنا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وسيئات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أعمالنا</w:t>
      </w:r>
      <w:r w:rsidR="00503595">
        <w:rPr>
          <w:rFonts w:ascii="Traditional Arabic" w:cs="Traditional Arabic" w:hint="cs"/>
          <w:color w:val="000000" w:themeColor="text1"/>
          <w:sz w:val="36"/>
          <w:szCs w:val="36"/>
          <w:rtl/>
        </w:rPr>
        <w:t>،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من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يهده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فلا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مضل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له</w:t>
      </w:r>
      <w:r w:rsidR="00503595">
        <w:rPr>
          <w:rFonts w:ascii="Traditional Arabic" w:cs="Traditional Arabic" w:hint="cs"/>
          <w:color w:val="000000" w:themeColor="text1"/>
          <w:sz w:val="36"/>
          <w:szCs w:val="36"/>
          <w:rtl/>
        </w:rPr>
        <w:t>،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من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يضلل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فلا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03595">
        <w:rPr>
          <w:rFonts w:ascii="Traditional Arabic" w:cs="Traditional Arabic" w:hint="cs"/>
          <w:color w:val="000000" w:themeColor="text1"/>
          <w:sz w:val="36"/>
          <w:szCs w:val="36"/>
          <w:rtl/>
        </w:rPr>
        <w:t>هادي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له</w:t>
      </w:r>
      <w:r w:rsidR="00503595">
        <w:rPr>
          <w:rFonts w:ascii="Traditional Arabic" w:cs="Traditional Arabic" w:hint="cs"/>
          <w:color w:val="000000" w:themeColor="text1"/>
          <w:sz w:val="36"/>
          <w:szCs w:val="36"/>
          <w:rtl/>
        </w:rPr>
        <w:t>،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وأشهد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أن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لا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إله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إلا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وحده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لا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شريك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له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03595">
        <w:rPr>
          <w:rFonts w:ascii="Traditional Arabic" w:cs="Traditional Arabic" w:hint="cs"/>
          <w:color w:val="000000" w:themeColor="text1"/>
          <w:sz w:val="36"/>
          <w:szCs w:val="36"/>
          <w:rtl/>
        </w:rPr>
        <w:t>،</w:t>
      </w:r>
      <w:r w:rsidR="00503595"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وأشهد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أن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محمد</w:t>
      </w:r>
      <w:r w:rsidR="00503595">
        <w:rPr>
          <w:rFonts w:ascii="Traditional Arabic" w:cs="Traditional Arabic" w:hint="cs"/>
          <w:color w:val="000000" w:themeColor="text1"/>
          <w:sz w:val="36"/>
          <w:szCs w:val="36"/>
          <w:rtl/>
        </w:rPr>
        <w:t>ا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عبده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رسوله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>.</w:t>
      </w:r>
    </w:p>
    <w:p w:rsidR="0017266A" w:rsidRPr="00856CEC" w:rsidRDefault="0017266A" w:rsidP="001726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((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أَيُّهَا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الَّذِينَ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آمَنُواْ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اتَّقُواْ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اللّهَ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حَقَّ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تُقَاتِهِ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وَلاَ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تَمُوتُنَّ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إِلاَّ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وَأَنتُم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مُّسْلِمُونَ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))[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آل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عمران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: 102 ].</w:t>
      </w:r>
    </w:p>
    <w:p w:rsidR="0017266A" w:rsidRPr="00856CEC" w:rsidRDefault="0017266A" w:rsidP="001726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((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أَيُّهَا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النَّاسُ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اتَّقُواْ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رَبَّكُمُ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الَّذِي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خَلَقَكُم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مِّن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نَّفْسٍ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وَاحِدَةٍ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وَخَلَقَ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مِنْهَا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زَوْجَهَا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وَبَثَّ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مِنْهُمَا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رِجَالاً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كَثِيرًا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وَنِسَاء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وَاتَّقُواْ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اللّهَ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الَّذِي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تَسَاءلُونَ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بِهِ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وَالأَرْحَامَ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إِنَّ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اللّهَ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كَانَ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عَلَيْكُمْ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رَقِيبًا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)) [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النساء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: 1 ].</w:t>
      </w:r>
    </w:p>
    <w:p w:rsidR="0017266A" w:rsidRPr="00856CEC" w:rsidRDefault="0017266A" w:rsidP="001726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((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أَيُّهَا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الَّذِينَ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آمَنُوا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اتَّقُوا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اللَّهَ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وَقُولُوا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قَوْلًا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سَدِيدًا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•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يُصْلِحْ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لَكُمْ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أَعْمَالَكُمْ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وَيَغْفِرْ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لَكُمْ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ذُنُوبَكُمْ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وَمَن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يُطِعْ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اللَّهَ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وَرَسُولَهُ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فَقَدْ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فَازَ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فَوْزًا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عَظِيمًا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)) [ </w:t>
      </w:r>
      <w:r w:rsidRPr="00856CE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الأحزاب</w:t>
      </w:r>
      <w:r w:rsidRPr="00856CEC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: 70 - 70 ].</w:t>
      </w:r>
    </w:p>
    <w:p w:rsidR="0017266A" w:rsidRPr="00856CEC" w:rsidRDefault="0017266A" w:rsidP="001726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أما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بعد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>:</w:t>
      </w:r>
    </w:p>
    <w:p w:rsidR="0017266A" w:rsidRPr="00856CEC" w:rsidRDefault="0017266A" w:rsidP="001726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فإن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أصدق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الحديث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كلام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الله،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خير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الهدي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هدي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محمد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سلم،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شر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الأمور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محدثاتها،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كل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محدثة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بدعة،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كل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بدعة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ضلالة،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كل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ضلالة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في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36"/>
          <w:szCs w:val="36"/>
          <w:rtl/>
        </w:rPr>
        <w:t>النار</w:t>
      </w:r>
      <w:r w:rsidRPr="00856CEC">
        <w:rPr>
          <w:rFonts w:ascii="Traditional Arabic" w:cs="Traditional Arabic"/>
          <w:color w:val="000000" w:themeColor="text1"/>
          <w:sz w:val="36"/>
          <w:szCs w:val="36"/>
          <w:rtl/>
        </w:rPr>
        <w:t>.</w:t>
      </w:r>
    </w:p>
    <w:p w:rsidR="00997AEE" w:rsidRPr="00997AEE" w:rsidRDefault="00997AEE" w:rsidP="00997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</w:p>
    <w:p w:rsidR="00284DD6" w:rsidRPr="00997AEE" w:rsidRDefault="00503595" w:rsidP="00284DD6">
      <w:pPr>
        <w:jc w:val="center"/>
        <w:rPr>
          <w:color w:val="000000" w:themeColor="text1"/>
          <w:sz w:val="44"/>
          <w:szCs w:val="44"/>
          <w:rtl/>
          <w:lang w:bidi="ar-YE"/>
        </w:rPr>
      </w:pPr>
      <w:r>
        <w:rPr>
          <w:rFonts w:hint="cs"/>
          <w:color w:val="000000" w:themeColor="text1"/>
          <w:sz w:val="36"/>
          <w:szCs w:val="36"/>
          <w:rtl/>
        </w:rPr>
        <w:lastRenderedPageBreak/>
        <w:t>ف</w:t>
      </w:r>
      <w:r w:rsidR="00284DD6" w:rsidRPr="00997AEE">
        <w:rPr>
          <w:rFonts w:hint="cs"/>
          <w:color w:val="000000" w:themeColor="text1"/>
          <w:sz w:val="36"/>
          <w:szCs w:val="36"/>
          <w:rtl/>
        </w:rPr>
        <w:t xml:space="preserve">يقول نبينا </w:t>
      </w:r>
      <w:r w:rsidR="00284DD6" w:rsidRPr="00997AEE">
        <w:rPr>
          <w:rFonts w:ascii="Traditional Arabic" w:cs="Traditional Arabic" w:hint="cs"/>
          <w:color w:val="000000" w:themeColor="text1"/>
          <w:sz w:val="36"/>
          <w:szCs w:val="36"/>
          <w:rtl/>
        </w:rPr>
        <w:t>صَلَى</w:t>
      </w:r>
      <w:r w:rsidR="00284DD6" w:rsidRPr="00997AEE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84DD6" w:rsidRPr="00997AEE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="00284DD6" w:rsidRPr="00997AEE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84DD6" w:rsidRPr="00997AEE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="00284DD6" w:rsidRPr="00997AEE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84DD6" w:rsidRPr="00997AEE">
        <w:rPr>
          <w:rFonts w:ascii="Traditional Arabic" w:cs="Traditional Arabic" w:hint="cs"/>
          <w:color w:val="000000" w:themeColor="text1"/>
          <w:sz w:val="36"/>
          <w:szCs w:val="36"/>
          <w:rtl/>
        </w:rPr>
        <w:t>وَ</w:t>
      </w:r>
      <w:r w:rsidR="00284DD6" w:rsidRPr="00997AEE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84DD6" w:rsidRPr="00997AEE">
        <w:rPr>
          <w:rFonts w:ascii="Traditional Arabic" w:cs="Traditional Arabic" w:hint="cs"/>
          <w:color w:val="000000" w:themeColor="text1"/>
          <w:sz w:val="36"/>
          <w:szCs w:val="36"/>
          <w:rtl/>
        </w:rPr>
        <w:t>سَلم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:  "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إِنَّهُ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لَمْ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يَكُنْ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نَبِىٌّ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قَبْلِى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إِلاَّ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كَانَ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حَقًّا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عَلَيْهِ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أَنْ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يَدُلَّ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أُمَّتَهُ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عَلَى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خَيْرِ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مَا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يَعْلَمُهُ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لَهُمْ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وَيُنْذِرَهُمْ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شَرَّ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مَا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i/>
          <w:iCs/>
          <w:color w:val="4F81BD" w:themeColor="accent1"/>
          <w:sz w:val="40"/>
          <w:szCs w:val="40"/>
          <w:rtl/>
        </w:rPr>
        <w:t>يَعْلَمُهُ</w:t>
      </w:r>
      <w:r w:rsidR="00284DD6" w:rsidRPr="00BE5730">
        <w:rPr>
          <w:rFonts w:ascii="Traditional Arabic" w:cs="Traditional Arabic"/>
          <w:b/>
          <w:bCs/>
          <w:i/>
          <w:iCs/>
          <w:color w:val="4F81BD" w:themeColor="accent1"/>
          <w:sz w:val="40"/>
          <w:szCs w:val="40"/>
          <w:rtl/>
        </w:rPr>
        <w:t xml:space="preserve"> </w:t>
      </w:r>
      <w:r w:rsidR="00284DD6" w:rsidRPr="00BE5730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لَهُمْ</w:t>
      </w:r>
      <w:r w:rsidR="00997AEE" w:rsidRPr="00BE5730"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 xml:space="preserve"> "</w:t>
      </w:r>
      <w:r>
        <w:rPr>
          <w:rFonts w:ascii="Traditional Arabic" w:cs="Traditional Arabic" w:hint="cs"/>
          <w:b/>
          <w:bCs/>
          <w:color w:val="4F81BD" w:themeColor="accent1"/>
          <w:sz w:val="40"/>
          <w:szCs w:val="40"/>
          <w:rtl/>
        </w:rPr>
        <w:t>.</w:t>
      </w:r>
      <w:r w:rsidR="00856CEC" w:rsidRPr="00856CEC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رواه مسلم</w:t>
      </w:r>
      <w:r w:rsidR="00856CEC">
        <w:rPr>
          <w:rFonts w:ascii="Traditional Arabic" w:cs="Traditional Arabic" w:hint="cs"/>
          <w:b/>
          <w:bCs/>
          <w:color w:val="1F497D" w:themeColor="text2"/>
          <w:sz w:val="40"/>
          <w:szCs w:val="40"/>
          <w:rtl/>
        </w:rPr>
        <w:t xml:space="preserve"> </w:t>
      </w:r>
    </w:p>
    <w:p w:rsidR="0017266A" w:rsidRPr="00BE5730" w:rsidRDefault="00284DD6" w:rsidP="00284DD6">
      <w:pPr>
        <w:jc w:val="right"/>
        <w:rPr>
          <w:b/>
          <w:bCs/>
          <w:i/>
          <w:iCs/>
          <w:color w:val="C00000"/>
          <w:sz w:val="40"/>
          <w:szCs w:val="40"/>
          <w:rtl/>
          <w:lang w:bidi="ar-YE"/>
        </w:rPr>
      </w:pPr>
      <w:r w:rsidRPr="00503595">
        <w:rPr>
          <w:rFonts w:hint="cs"/>
          <w:color w:val="000000" w:themeColor="text1"/>
          <w:sz w:val="36"/>
          <w:szCs w:val="36"/>
          <w:rtl/>
          <w:lang w:bidi="ar-YE"/>
        </w:rPr>
        <w:t>وقال ربنا</w:t>
      </w:r>
      <w:r w:rsidRPr="00997AEE">
        <w:rPr>
          <w:rFonts w:hint="cs"/>
          <w:color w:val="000000" w:themeColor="text1"/>
          <w:sz w:val="44"/>
          <w:szCs w:val="44"/>
          <w:rtl/>
          <w:lang w:bidi="ar-YE"/>
        </w:rPr>
        <w:t>:</w:t>
      </w:r>
      <w:r w:rsidRPr="00BE5730">
        <w:rPr>
          <w:rFonts w:ascii="Traditional Arabic" w:cs="Traditional Arabic"/>
          <w:color w:val="000000" w:themeColor="text1"/>
          <w:sz w:val="40"/>
          <w:szCs w:val="40"/>
          <w:rtl/>
        </w:rPr>
        <w:t xml:space="preserve"> 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{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لَقَدْ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جَاءَكُمْ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رَسُولٌ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مِنْ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أَنْفُسِكُمْ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عَزِيزٌ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عَلَيْهِ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مَا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عَنِتُّمْ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حَرِيصٌ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عَلَيْكُمْ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بِالْمُؤْمِنِينَ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رَؤُوفٌ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رَحِيمٌ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}</w:t>
      </w:r>
    </w:p>
    <w:p w:rsidR="00B12D1D" w:rsidRDefault="009F0D8C" w:rsidP="00B12D1D">
      <w:pPr>
        <w:jc w:val="right"/>
        <w:rPr>
          <w:color w:val="000000" w:themeColor="text1"/>
          <w:sz w:val="36"/>
          <w:szCs w:val="36"/>
          <w:rtl/>
          <w:lang w:bidi="ar-YE"/>
        </w:rPr>
      </w:pP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{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عَزِيزٌ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عَلَيْهِ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مَا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عَنِتُّمْ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حَرِيصٌ</w:t>
      </w:r>
      <w:r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عَلَيْكُمْ</w:t>
      </w:r>
      <w:r w:rsidRPr="00856CEC">
        <w:rPr>
          <w:rFonts w:ascii="Traditional Arabic" w:cs="Traditional Arabic"/>
          <w:b/>
          <w:bCs/>
          <w:i/>
          <w:iCs/>
          <w:color w:val="F79646" w:themeColor="accent6"/>
          <w:sz w:val="44"/>
          <w:szCs w:val="44"/>
          <w:rtl/>
        </w:rPr>
        <w:t>}</w:t>
      </w:r>
      <w:r w:rsidR="00503595" w:rsidRPr="00503595">
        <w:rPr>
          <w:rFonts w:hint="cs"/>
          <w:color w:val="000000" w:themeColor="text1"/>
          <w:sz w:val="36"/>
          <w:szCs w:val="36"/>
          <w:rtl/>
          <w:lang w:bidi="ar-YE"/>
        </w:rPr>
        <w:t xml:space="preserve"> </w:t>
      </w:r>
    </w:p>
    <w:p w:rsidR="009F0D8C" w:rsidRPr="00BB37F6" w:rsidRDefault="009F0D8C" w:rsidP="00503595">
      <w:pPr>
        <w:jc w:val="right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وقد بين لنا صَلَى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سَلم كل الأم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 وأرشدنا ،فما كان من خير إلا حثنا على فعله ،وماكان من شر إلاأنذرنا منه</w:t>
      </w:r>
    </w:p>
    <w:p w:rsidR="00BE5730" w:rsidRPr="00BE5730" w:rsidRDefault="009F0D8C" w:rsidP="00B12D1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1F497D" w:themeColor="text2"/>
          <w:sz w:val="40"/>
          <w:szCs w:val="40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ومن ذلك الشر الذي حذرنا وأنذرنا منه الدخول في الفتن والسعي في إشعالها،فقد روى الإمام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أبو داود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عَنْ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أَبِى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مُوسَى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الأَشْعَرِىِّ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قَالَ: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رَسُولُ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="00587FA2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>-</w:t>
      </w:r>
      <w:r w:rsidR="00587FA2" w:rsidRPr="00856CEC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="00587FA2" w:rsidRPr="00BE5730">
        <w:rPr>
          <w:rFonts w:ascii="Traditional Arabic" w:cs="Traditional Arabic" w:hint="eastAsia"/>
          <w:b/>
          <w:bCs/>
          <w:color w:val="1F497D" w:themeColor="text2"/>
          <w:sz w:val="40"/>
          <w:szCs w:val="40"/>
          <w:rtl/>
        </w:rPr>
        <w:t>«</w:t>
      </w:r>
      <w:r w:rsidR="00587FA2" w:rsidRPr="00BE5730">
        <w:rPr>
          <w:rFonts w:ascii="Traditional Arabic" w:cs="Traditional Arabic"/>
          <w:b/>
          <w:b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إِنَّ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بَيْنَ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يَدَىِ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السَّاعَةِ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فِتَنًا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كَقِطَعِ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اللَّيْلِ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الْمُظْلِمِ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يُصْبِحُ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الرَّجُلُ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فِيهَا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مُؤْمِنًا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وَيُمْسِى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كَافِرًا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وَيُمْسِى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مُؤْمِنًا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وَيُصْبِحُ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كَافِرًا</w:t>
      </w:r>
      <w:r w:rsidR="00B12D1D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الْقَاعِدُ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فِيهَا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خَيْرٌ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مِنَ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الْقَائِمِ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وَالْمَاشِى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فِيهَا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خَيْرٌ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مِنَ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السَّاعِى</w:t>
      </w:r>
      <w:r w:rsidR="00B12D1D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فَكَسِّرُوا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قِسِيَّكُمْ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وَقَطِّعُوا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أَوْتَارَكُمْ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وَاضْرِبُوا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سُيُوفَكُمْ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بِالْحِجَارَةِ</w:t>
      </w:r>
      <w:r w:rsidR="00B12D1D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فَإِنْ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دُخِلَ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- </w:t>
      </w:r>
      <w:r w:rsidR="00587FA2"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يَعْنِى</w:t>
      </w:r>
      <w:r w:rsidR="00587FA2"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عَلَى</w:t>
      </w:r>
      <w:r w:rsidR="00587FA2"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أَحَدٍ</w:t>
      </w:r>
      <w:r w:rsidR="00587FA2"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87FA2"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مِنْكُمْ</w:t>
      </w:r>
      <w:r w:rsidR="00587FA2"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فَلْيَكُنْ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كَخَيْرِ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 xml:space="preserve">ابْنَي </w:t>
      </w:r>
      <w:r w:rsidR="00587FA2"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آدَمَ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87FA2" w:rsidRPr="00BE5730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="00587FA2"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587FA2" w:rsidRPr="00BE5730" w:rsidRDefault="00587FA2" w:rsidP="00587F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فما أكثر الفتن في هذا الزم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ا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ن ،ففي" صحيح البخاري" عَنْ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أُسَامَةَ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بْنِ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زَيْدٍ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رضى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عنهما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أَشْرَفَ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النَّبِىُّ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عَلَى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أُطُمٍ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مِنْ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آطَامِ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الْمَدِينَةِ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ثُمَّ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هَلْ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تَرَوْنَ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مَا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أَرَى</w:t>
      </w:r>
      <w:r w:rsidR="00B12D1D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إِنِّى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أَرَى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مَوَاقِعَ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الْفِتَنِ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خِلاَلَ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بُيُوتِكُمْ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كَمَوَاقِعِ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الْقَطْرِ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.</w:t>
      </w:r>
    </w:p>
    <w:p w:rsidR="003A1707" w:rsidRPr="00997AEE" w:rsidRDefault="003A1707" w:rsidP="003A17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44"/>
          <w:szCs w:val="44"/>
          <w:rtl/>
        </w:rPr>
      </w:pP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وما أشدها وأخوفها على دين المسلم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،و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قد روى الإمام احمد عَنْ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حُذَيْفَةَ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ذُكِرَ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الدَّجَّالُ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عِنْدَ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>-</w:t>
      </w:r>
      <w:r w:rsidRPr="00856CEC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856CEC">
        <w:rPr>
          <w:rFonts w:ascii="Traditional Arabic" w:cs="Traditional Arabic" w:hint="cs"/>
          <w:color w:val="000000" w:themeColor="text1"/>
          <w:sz w:val="44"/>
          <w:szCs w:val="44"/>
          <w:rtl/>
        </w:rPr>
        <w:t>فَقَالَ</w:t>
      </w:r>
      <w:r w:rsidR="00B12D1D">
        <w:rPr>
          <w:rFonts w:ascii="Traditional Arabic" w:cs="Traditional Arabic" w:hint="cs"/>
          <w:color w:val="000000" w:themeColor="text1"/>
          <w:sz w:val="44"/>
          <w:szCs w:val="44"/>
          <w:rtl/>
        </w:rPr>
        <w:t>:</w:t>
      </w:r>
      <w:r w:rsidRPr="00856CEC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لِفِتْنَةِ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بَعْضِكُمْ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أَخْوَفُ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عِنْدِى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فِتْنَةِ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lastRenderedPageBreak/>
        <w:t>الدَّجَّالِ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وَلَنْ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يَنْجُوَ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أَحَدٌ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مِمَّا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قَبْلَهَا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إِلاَّ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نَجَا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مِنْهَا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وَمَا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صُنِعَتْ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فِتْنَةٌ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مُنْذُ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كَانَتِ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الدُّنْيَا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صَغِيرَةٌ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وَلاَ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كَبِيرَةٌ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إِلاَّ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لِفِتْنَةِ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الدَّجَّالِ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7D24A5" w:rsidRDefault="007D24A5" w:rsidP="00C62E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 xml:space="preserve">وروى </w:t>
      </w:r>
      <w:r w:rsidRPr="00997AEE">
        <w:rPr>
          <w:rFonts w:ascii="Traditional Arabic" w:cs="Traditional Arabic" w:hint="cs"/>
          <w:i/>
          <w:iCs/>
          <w:color w:val="000000" w:themeColor="text1"/>
          <w:sz w:val="36"/>
          <w:szCs w:val="36"/>
          <w:rtl/>
        </w:rPr>
        <w:t xml:space="preserve">الإمام البزار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عَنْ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حُذَيْفَةَ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رَضِيَ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اللَّهُ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عَنْهُ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،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عَنِ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النَّبِيِّ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صلى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الله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عليه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وسلم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،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قَالَ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: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يَأْتِي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عَلَى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أُمَّتِي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زَمَانٌ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يَتَمَنَّوْنَ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الدَّجَّالَ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،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قِيلَ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: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وَمِمَّ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ذَلِكَ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يَا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رَسُولَ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اللهِ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؟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قَالَ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: </w:t>
      </w:r>
      <w:r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فَأَخَذَ</w:t>
      </w:r>
      <w:r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أُذُنَيْهِ</w:t>
      </w:r>
      <w:r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أَوْ</w:t>
      </w:r>
      <w:r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: </w:t>
      </w:r>
      <w:r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فَأَخَذَ</w:t>
      </w:r>
      <w:r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أُذُنَهُ</w:t>
      </w:r>
      <w:r w:rsidRPr="00B12D1D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فَهَزَّهُمَا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ثُمَّ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قَالَ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: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مِمَّا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يَلْقَوْنَ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 xml:space="preserve">الْفِتَن </w:t>
      </w:r>
      <w:r w:rsidRPr="00BE5730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BE5730" w:rsidRPr="00BE5730" w:rsidRDefault="00BE5730" w:rsidP="00BE573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</w:p>
    <w:p w:rsidR="007D24A5" w:rsidRDefault="00281CFC" w:rsidP="00B12D1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  <w:r>
        <w:rPr>
          <w:rFonts w:ascii="Traditional Arabic" w:cs="Traditional Arabic" w:hint="cs"/>
          <w:color w:val="000000" w:themeColor="text1"/>
          <w:sz w:val="36"/>
          <w:szCs w:val="36"/>
          <w:rtl/>
        </w:rPr>
        <w:t>*</w:t>
      </w:r>
      <w:r w:rsidR="007D24A5"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فالفتن 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أ</w:t>
      </w:r>
      <w:r w:rsidR="007D24A5"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يها الم</w:t>
      </w:r>
      <w:r w:rsidR="00C62E2F"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سلمون أمرها ليس بالهين كما يظنه</w:t>
      </w:r>
      <w:r w:rsidR="007D24A5"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كثير من الناس ،إن الفتن لتأخذ</w:t>
      </w:r>
      <w:r w:rsidR="00C62E2F"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الطالح</w:t>
      </w:r>
      <w:r w:rsidR="007D24A5"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C62E2F"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و </w:t>
      </w:r>
      <w:r w:rsidR="007D24A5"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الصالح والأخضر واليابس ،فالشر يعم ،كما قال ربنا:</w:t>
      </w:r>
      <w:r w:rsidR="007D24A5"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{</w:t>
      </w:r>
      <w:r w:rsidR="007D24A5"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وَاتَّقُوا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="007D24A5"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فِتْنَةً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="007D24A5"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لا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="007D24A5"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تُصِيبَنَّ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="007D24A5"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الَّذِينَ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="007D24A5"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ظَلَمُوا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="007D24A5"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مِنْكُمْ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="007D24A5" w:rsidRP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خَاصَّةً</w:t>
      </w:r>
      <w:r w:rsidR="007D24A5" w:rsidRPr="00BE5730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}</w:t>
      </w:r>
      <w:r w:rsidR="00BE5730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 xml:space="preserve"> </w:t>
      </w:r>
    </w:p>
    <w:p w:rsidR="00BE5730" w:rsidRPr="00BE5730" w:rsidRDefault="00BE5730" w:rsidP="00BE573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</w:p>
    <w:p w:rsidR="007D24A5" w:rsidRDefault="00C62E2F" w:rsidP="007D24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44"/>
          <w:szCs w:val="44"/>
          <w:rtl/>
        </w:rPr>
      </w:pP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وكما في "الصحيحين" عَنْ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زَيْنَبَ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ابْنَةِ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جَحْشٍ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رضى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عنهن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أَنَّ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النَّبِىَّ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دَخَلَ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عَلَيْهَا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فَزِعًا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يَقُولُ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BE5730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لاَ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إِلَهَ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إِلاَّ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اللَّهُ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وَيْلٌ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لِلْعَرَبِ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شَرٍّ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قَدِ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اقْتَرَبَ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فُتِحَ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الْيَوْمَ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رَدْمِ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يَأْجُوجَ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وَمَأْجُوجَ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مِثْلُ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هَذِهِ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.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وَحَلَّقَ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بِإِصْبَعِهِ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الإِبْهَامِ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وَالَّتِى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تَلِيهَا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.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قَالَتْ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زَيْنَبُ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ابْنَةُ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جَحْشٍ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فَقُلْتُ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يَا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أَنَهْلِكُ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وَفِينَا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الصَّالِحُونَ</w:t>
      </w:r>
      <w:r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B12D1D"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؟</w:t>
      </w:r>
      <w:r w:rsidRPr="00BE5730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BE5730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نَعَمْ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إِذَا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كَثُرَ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الْخُبْثُ</w:t>
      </w:r>
      <w:r w:rsidRPr="00BE5730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E5730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.</w:t>
      </w:r>
    </w:p>
    <w:p w:rsidR="00587FA2" w:rsidRPr="00BE5730" w:rsidRDefault="00C62E2F" w:rsidP="00C62E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ولذا فإن الموقظين والمحركين للفتن أشد الناس عذابا ،لما جاء عند الإمام أحمد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عَنْ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خَالِدِ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بْنِ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حَكِيمِ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بْنِ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حِزَامٍ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تَنَاوَلَ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أَبُو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عُبَيْدَةَ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رَجُلاً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بِشَىْءٍ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فَنَهَاهُ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خَالِدُ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بْنُ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الْوَلِيدِ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فَقَالَ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أَغْضَبْتَ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الأَمِيرَ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.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فَأَتَاهُ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فَقَالَ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إِنِّى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لَمْ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أُرِدْ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أَنْ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أُغْضِبَكَ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وَلَكِنِّى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سَمِعْتُ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-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يَقُولُ</w:t>
      </w:r>
      <w:r w:rsidR="008D39A7" w:rsidRPr="00BE5730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="008D39A7"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إِنَّ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أَشَدَّ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النَّاسِ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عَذَاباً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يَوْمَ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الْقِيَامَةِ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أَشَدُّ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النَّاسِ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عَذَاباً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لِلنَّاسِ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فِى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الدُّنْيَا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8D39A7"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="008D39A7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8D39A7" w:rsidRDefault="008D39A7" w:rsidP="008D39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بل هم شر الناس ،لما رواه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الإمام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الترمذي عَنْ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أَبِى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هُرَيْرَةَ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أَنَّ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-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وَقَفَ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عَلَى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أُنَاسٍ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جُلُوسٍ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فَقَالَ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أَلاَ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أُخْبِرُكُمْ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بِخَيْرِكُمْ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شَرِّكُمْ</w:t>
      </w:r>
      <w:r w:rsidR="00B12D1D"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؟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.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قَالَ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lastRenderedPageBreak/>
        <w:t>فَسَكَتُوا</w:t>
      </w:r>
      <w:r w:rsidR="00B12D1D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فَقَالَ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ذَلِكَ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ثَلاَثَ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مَرَّاتٍ</w:t>
      </w:r>
      <w:r w:rsidR="00B12D1D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فَقَالَ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رَجُلٌ</w:t>
      </w:r>
      <w:r w:rsidR="00B12D1D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: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بَلَى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رَسُولَ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اللَّهِ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أَخْبِرْنَا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بِخَيْرِنَا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شَرِّنَا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.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قَالَ</w:t>
      </w:r>
      <w:r w:rsidR="00B12D1D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: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خَيْرُكُمْ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يُرْجَى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خَيْرُهُ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وَيُؤْمَنُ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شَرُّهُ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وَشَرُّكُمْ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لاَ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يُرْجَى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خَيْرُهُ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وَلاَ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يُؤْمَنُ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شَرُّهُ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5173C8" w:rsidRDefault="00281CFC" w:rsidP="005173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>
        <w:rPr>
          <w:rFonts w:ascii="Traditional Arabic" w:cs="Traditional Arabic" w:hint="cs"/>
          <w:color w:val="000000" w:themeColor="text1"/>
          <w:sz w:val="36"/>
          <w:szCs w:val="36"/>
          <w:rtl/>
        </w:rPr>
        <w:t>*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فالواجب على المسلم أن يبتعد من الفتن وألا يحشر نفسه فيها،وعليه بإرشادات نبيه 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>-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>-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وبما يأمره ليسلم له دينه،وفي "صحيح البخاري" عَنْ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أَبِى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سَعِيدٍ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الْخُدْرِىِّ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أَنَّهُ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رَسُولُ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="005173C8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5173C8"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يُوشِكُ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أَنْ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يَكُونَ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خَيْرَ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مَالِ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الْمُسْلِمِ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غَنَمٌ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يَتْبَعُ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بِهَا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شَعَفَ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الْجِبَالِ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وَمَوَاقِعَ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الْقَطْرِ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يَفِرُّ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بِدِينِهِ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مِنَ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الْفِتَنِ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5173C8"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="005173C8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.</w:t>
      </w:r>
    </w:p>
    <w:p w:rsidR="00BB37F6" w:rsidRPr="00BB37F6" w:rsidRDefault="00BB37F6" w:rsidP="00BB37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</w:p>
    <w:p w:rsidR="00BB37F6" w:rsidRDefault="005173C8" w:rsidP="00B12D1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وروى الإمام الترمذي عَنْ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أَبِى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أُمَامَةَ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عَنْ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عُقْبَةَ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بْنِ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عَامِرٍ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قُلْتُ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يَا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مَا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النَّجَاةُ</w:t>
      </w:r>
      <w:r w:rsidR="00B12D1D"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؟</w:t>
      </w:r>
    </w:p>
    <w:p w:rsidR="005173C8" w:rsidRDefault="005173C8" w:rsidP="00BB37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B12D1D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أَمْسِكْ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عَلَيْكَ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لِسَانَكَ</w:t>
      </w:r>
      <w:r w:rsid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وَلْيَسَعْكَ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بَيْتُكَ</w:t>
      </w:r>
      <w:r w:rsid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وَابْكِ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عَلَى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خَطِيئَتِكَ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BB37F6" w:rsidRPr="00BB37F6" w:rsidRDefault="00BB37F6" w:rsidP="00BB37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</w:p>
    <w:p w:rsidR="00DC4ECA" w:rsidRPr="00BB37F6" w:rsidRDefault="00DC4ECA" w:rsidP="00DC4E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 روى الإمام أبو داود عَنِ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الْمِقْدَادِ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بْنِ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الأَسْوَدِ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:لَقَدْ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سَمِعْتُ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-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يَقُولُ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إِنَّ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السَّعِيدَ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لَمَنْ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جُنِّبَ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الْفِتَنَ</w:t>
      </w:r>
      <w:r w:rsid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إِنَّ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السَّعِيدَ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لَمَنْ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جُنِّبَ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الْفِتَنَ</w:t>
      </w:r>
      <w:r w:rsid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إِنَّ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السَّعِيدَ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لَمَنْ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جُنِّبَ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الْفِتَنَ</w:t>
      </w:r>
      <w:r w:rsid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وَلَمَنِ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ابْتُلِىَ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فَصَبَرَ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فَوَاهًا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5173C8" w:rsidRDefault="00DC4ECA" w:rsidP="00DC4E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P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" فَوَاهًا"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معناه الإعجاب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بالشيء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والإستطابة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له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،أي: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ما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أحسن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وما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أطيب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صبر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من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صبر.</w:t>
      </w:r>
    </w:p>
    <w:p w:rsidR="00281CFC" w:rsidRPr="00BB37F6" w:rsidRDefault="00281CFC" w:rsidP="00281C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</w:p>
    <w:p w:rsidR="00281CFC" w:rsidRDefault="00281CFC" w:rsidP="00281C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>
        <w:rPr>
          <w:rFonts w:ascii="Traditional Arabic" w:cs="Traditional Arabic" w:hint="cs"/>
          <w:color w:val="000000" w:themeColor="text1"/>
          <w:sz w:val="40"/>
          <w:szCs w:val="40"/>
          <w:rtl/>
        </w:rPr>
        <w:t>*</w:t>
      </w:r>
      <w:r w:rsidR="008D39A7" w:rsidRPr="00281CFC">
        <w:rPr>
          <w:rFonts w:ascii="Traditional Arabic" w:cs="Traditional Arabic" w:hint="cs"/>
          <w:color w:val="000000" w:themeColor="text1"/>
          <w:sz w:val="40"/>
          <w:szCs w:val="40"/>
          <w:rtl/>
        </w:rPr>
        <w:t>وانظروا كيف يأمرنا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رَسُولَ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8D39A7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="008D39A7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>-</w:t>
      </w:r>
      <w:r w:rsidR="00DC4ECA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عند اشتداد فتن القتل والقتال </w:t>
      </w:r>
    </w:p>
    <w:p w:rsidR="008D39A7" w:rsidRPr="00BB37F6" w:rsidRDefault="00DC4ECA" w:rsidP="00281C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ب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أن نبتعد منها ،بل وأن نضع 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أ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سلحتنا ،فإن الدخول فيها مفسد لدين العبد،فقتل المسلم لأخيه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المسلم ذنب عظيم لما رواه الإمام أبو داود عن أَبَي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الدَّرْدَاءِ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يَقُولُ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سَمِعْتُ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رَسُولَ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A56B9"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="002A56B9"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-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يَقُولُ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كُلُّ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ذَنْبٍ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عَسَى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اللَّهُ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أَنْ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يَغْفِرَهُ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إِلاَّ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مَنْ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مَاتَ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مُشْرِكًا</w:t>
      </w:r>
      <w:r w:rsid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أَوْ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مُؤْمِنٌ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قَتَلَ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مُؤْمِنًا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مُتَعَمِّدًا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="002A56B9"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="002A56B9"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2A56B9" w:rsidRPr="00BB37F6" w:rsidRDefault="002A56B9" w:rsidP="002A56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 w:hint="cs"/>
          <w:color w:val="000000" w:themeColor="text1"/>
          <w:sz w:val="40"/>
          <w:szCs w:val="40"/>
          <w:rtl/>
        </w:rPr>
        <w:lastRenderedPageBreak/>
        <w:t>وانظر -أيها المسلم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- كيف يرشدنا رَسُول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>-</w:t>
      </w:r>
    </w:p>
    <w:p w:rsidR="002A56B9" w:rsidRPr="00BB37F6" w:rsidRDefault="002A56B9" w:rsidP="002A56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عند حصول هذه المواقف بقوله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:"فَإِنْ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دُخِلَ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-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يَعْنِى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عَلَى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أَحَدٍ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مِنْكُمْ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-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فَلْيَكُنْ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كَخَيْرِ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ابْنَي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آدَمَ"</w:t>
      </w:r>
    </w:p>
    <w:p w:rsidR="00BB37F6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يش</w:t>
      </w:r>
      <w:r w:rsidR="00552BE6">
        <w:rPr>
          <w:rFonts w:ascii="Traditional Arabic" w:cs="Traditional Arabic" w:hint="cs"/>
          <w:color w:val="000000" w:themeColor="text1"/>
          <w:sz w:val="36"/>
          <w:szCs w:val="36"/>
          <w:rtl/>
          <w:lang w:bidi="ar-YE"/>
        </w:rPr>
        <w:t>ي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 رَسُول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>-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إلى قوله تعالى في سورة المائدة </w:t>
      </w:r>
      <w:r w:rsid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</w:p>
    <w:p w:rsidR="00096834" w:rsidRDefault="00096834" w:rsidP="00BB37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{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وَاتْلُ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عَلَيْهِمْ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نَبَأَ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ابْنَيْ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آدَمَ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بِالْحَقِّ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إِذْ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قَرَّبَا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قُرْبَانًا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فَتُقُبِّلَ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أَحَدِهِمَا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وَلَمْ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يُتَقَبَّلْ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الآخَرِ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قَالَ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لأقْتُلَنَّكَ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قَالَ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إِنَّمَا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يَتَقَبَّلُ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اللَّهُ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الْمُتَّقِينَ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(27)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لَئِنْ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بَسَطْتَ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إِلَيَّ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يَدَكَ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لِتَقْتُلَنِي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مَا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أَنَا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بِبَاسِطٍ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يَدِيَ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إِلَيْكَ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لأقْتُلَكَ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إِنِّي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أَخَافُ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اللَّهَ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رَبَّ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الْعَالَمِينَ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(28)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إِنِّي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أُرِيدُ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أَنْ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تَبُوءَ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بِإِثْمِي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وَإِثْمِكَ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فَتَكُونَ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أَصْحَابِ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النَّارِ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وَذَلِكَ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جَزَاءُ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الظَّالِمِينَ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(29)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فَطَوَّعَتْ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لَهُ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نَفْسُهُ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قَتْلَ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أَخِيهِ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فَقَتَلَهُ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فَأَصْبَحَ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الْخَاسِرِينَ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(30)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فَبَعَثَ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اللَّهُ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غُرَابًا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يَبْحَثُ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فِي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الأرْضِ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لِيُرِيَهُ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كَيْفَ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يُوَارِي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سَوْأَةَ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أَخِيهِ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قَالَ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يَا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وَيْلَتَى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أَعَجَزْتُ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أَنْ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أَكُونَ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مِثْلَ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هَذَا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الْغُرَابِ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فَأُوَارِيَ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سَوْأَةَ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أَخِي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فَأَصْبَحَ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مِنَ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النَّادِمِينَ</w:t>
      </w:r>
      <w:r w:rsidRPr="00BB37F6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(31) }</w:t>
      </w:r>
    </w:p>
    <w:p w:rsidR="00BB37F6" w:rsidRPr="00BB37F6" w:rsidRDefault="00BB37F6" w:rsidP="00BB37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</w:p>
    <w:p w:rsidR="00BB37F6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وعند الإمام أحمد عَنْ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أَبِى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ذَرٍّ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رَكِبَ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رَسُولُ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اللَّهِ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-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صلى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عليه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وسلم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-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حِمَاراً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وأَرْدَفَنِى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خَلْفَهُ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وَقَالَ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أَبَا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ذَرٍّ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أَرَأَيْتَ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أَصَابَ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النَّاسَ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جُوعٌ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شَدِيدٌ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لاَ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تَسْتَطِيعُ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تَقُومَ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فِرَاشِكَ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إِلَى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مَسْجِدِكَ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كَيْفَ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تَصْنَعُ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  <w:r w:rsidR="00281CFC"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؟</w:t>
      </w:r>
    </w:p>
    <w:p w:rsidR="00096834" w:rsidRPr="00BB37F6" w:rsidRDefault="00096834" w:rsidP="00BB37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وَرَسُولُهُ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أَعْلَمُ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. </w:t>
      </w:r>
    </w:p>
    <w:p w:rsidR="00096834" w:rsidRPr="00BB37F6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تَعَفَّفْ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BB37F6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BB37F6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</w:p>
    <w:p w:rsidR="00096834" w:rsidRPr="00503595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يَا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أَبَا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ذَرٍّ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أَرَأَيْتَ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أَصَابَ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النَّاسَ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مَوْتٌ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شَدِيدٌ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يَكُونُ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الْبَيْتُ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فِيهِ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بِالْعَبْدِ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-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يَعْنِى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الْقَبْرَ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-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كَيْفَ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تَصْنَعُ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  <w:r w:rsidR="00281CFC"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؟</w:t>
      </w:r>
    </w:p>
    <w:p w:rsidR="00096834" w:rsidRPr="00BB37F6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قُلْتُ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وَرَسُولُهُ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أَعْلَمُ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. </w:t>
      </w:r>
    </w:p>
    <w:p w:rsidR="00096834" w:rsidRPr="00BB37F6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اصْبِرْ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</w:p>
    <w:p w:rsidR="00096834" w:rsidRPr="00503595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</w:pP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lastRenderedPageBreak/>
        <w:t>قَالَ</w:t>
      </w:r>
      <w:r w:rsid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: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يَا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أَبَا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ذَرٍّ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أَرَأَيْتَ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قَتَلَ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النَّاسُ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بَعْضُهُمْ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بَعْضاً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-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يَعْنِى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-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حَتَّى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تَغْرَقَ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حِجَارَةُ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الزَّيْتِ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الدِّمَاءِ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كَيْفَ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تَصْنَعُ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  <w:r w:rsidR="00281CFC"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؟</w:t>
      </w:r>
    </w:p>
    <w:p w:rsidR="00096834" w:rsidRPr="00BB37F6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36"/>
          <w:szCs w:val="36"/>
          <w:rtl/>
        </w:rPr>
        <w:t>: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اللَّهُ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وَرَسُولُهُ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 </w:t>
      </w:r>
      <w:r w:rsidRPr="00BB37F6">
        <w:rPr>
          <w:rFonts w:ascii="Traditional Arabic" w:cs="Traditional Arabic" w:hint="cs"/>
          <w:color w:val="000000" w:themeColor="text1"/>
          <w:sz w:val="36"/>
          <w:szCs w:val="36"/>
          <w:rtl/>
        </w:rPr>
        <w:t>أَعْلَمُ</w:t>
      </w:r>
      <w:r w:rsidRPr="00BB37F6">
        <w:rPr>
          <w:rFonts w:ascii="Traditional Arabic" w:cs="Traditional Arabic"/>
          <w:color w:val="000000" w:themeColor="text1"/>
          <w:sz w:val="36"/>
          <w:szCs w:val="36"/>
          <w:rtl/>
        </w:rPr>
        <w:t xml:space="preserve">. </w:t>
      </w:r>
    </w:p>
    <w:p w:rsidR="00096834" w:rsidRPr="00997AEE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44"/>
          <w:szCs w:val="44"/>
          <w:rtl/>
        </w:rPr>
      </w:pP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44"/>
          <w:szCs w:val="44"/>
          <w:rtl/>
        </w:rPr>
        <w:t>: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اقْعُدْ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فِى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بَيْتِكَ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وَأَغْلِقْ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عَلَيْكَ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بَابَكَ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096834" w:rsidRPr="00997AEE" w:rsidRDefault="00096834" w:rsidP="00281C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44"/>
          <w:szCs w:val="44"/>
          <w:rtl/>
        </w:rPr>
      </w:pP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44"/>
          <w:szCs w:val="44"/>
          <w:rtl/>
        </w:rPr>
        <w:t>: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فَإِنْ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لَمْ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أُتْرَكْ</w:t>
      </w:r>
      <w:r w:rsidR="00281CFC">
        <w:rPr>
          <w:rFonts w:ascii="Traditional Arabic" w:cs="Traditional Arabic" w:hint="cs"/>
          <w:color w:val="000000" w:themeColor="text1"/>
          <w:sz w:val="44"/>
          <w:szCs w:val="44"/>
          <w:rtl/>
        </w:rPr>
        <w:t xml:space="preserve"> </w:t>
      </w:r>
      <w:r w:rsidR="00281CFC"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؟</w:t>
      </w:r>
    </w:p>
    <w:p w:rsidR="00096834" w:rsidRPr="00997AEE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44"/>
          <w:szCs w:val="44"/>
          <w:rtl/>
        </w:rPr>
      </w:pP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44"/>
          <w:szCs w:val="44"/>
          <w:rtl/>
        </w:rPr>
        <w:t>: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فَائْتِ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مَنْ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أَنْتَ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مِنْهُمْ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فَكُنْ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 xml:space="preserve">فِيهِمْ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096834" w:rsidRPr="00997AEE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44"/>
          <w:szCs w:val="44"/>
          <w:rtl/>
        </w:rPr>
      </w:pP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44"/>
          <w:szCs w:val="44"/>
          <w:rtl/>
        </w:rPr>
        <w:t>: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فَآخُذُ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سِلاَحِى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. </w:t>
      </w:r>
    </w:p>
    <w:p w:rsidR="00096834" w:rsidRPr="00997AEE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000000" w:themeColor="text1"/>
          <w:sz w:val="44"/>
          <w:szCs w:val="44"/>
          <w:rtl/>
        </w:rPr>
      </w:pPr>
      <w:r w:rsidRPr="00997AEE">
        <w:rPr>
          <w:rFonts w:ascii="Traditional Arabic" w:cs="Traditional Arabic" w:hint="cs"/>
          <w:color w:val="000000" w:themeColor="text1"/>
          <w:sz w:val="44"/>
          <w:szCs w:val="44"/>
          <w:rtl/>
        </w:rPr>
        <w:t>قَالَ</w:t>
      </w:r>
      <w:r w:rsidR="00281CFC">
        <w:rPr>
          <w:rFonts w:ascii="Traditional Arabic" w:cs="Traditional Arabic" w:hint="cs"/>
          <w:color w:val="000000" w:themeColor="text1"/>
          <w:sz w:val="44"/>
          <w:szCs w:val="44"/>
          <w:rtl/>
        </w:rPr>
        <w:t>:</w:t>
      </w:r>
      <w:r w:rsidRPr="00997AEE">
        <w:rPr>
          <w:rFonts w:ascii="Traditional Arabic" w:cs="Traditional Arabic"/>
          <w:color w:val="000000" w:themeColor="text1"/>
          <w:sz w:val="44"/>
          <w:szCs w:val="44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«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إِذاً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تُشَارِكَهُمْ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فِيمَا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هُمْ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فِيهِ</w:t>
      </w:r>
      <w:r w:rsidR="00281CFC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،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وَلَكِنْ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إِنْ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خَشِيتَ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أَنْ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يَرُوعَكَ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شُعَاعُ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السَّيْفِ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فَأَلْقِ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طَرَفَ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رِدَائِكَ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عَلَى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وَجْهِكَ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حَتَّى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يَبُوءَ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بِإِثْمِهِ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cs"/>
          <w:b/>
          <w:bCs/>
          <w:i/>
          <w:iCs/>
          <w:color w:val="1F497D" w:themeColor="text2"/>
          <w:sz w:val="40"/>
          <w:szCs w:val="40"/>
          <w:rtl/>
        </w:rPr>
        <w:t>وإثْمِّكَ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 xml:space="preserve"> </w:t>
      </w:r>
      <w:r w:rsidRPr="00503595">
        <w:rPr>
          <w:rFonts w:ascii="Traditional Arabic" w:cs="Traditional Arabic" w:hint="eastAsia"/>
          <w:b/>
          <w:bCs/>
          <w:i/>
          <w:iCs/>
          <w:color w:val="1F497D" w:themeColor="text2"/>
          <w:sz w:val="40"/>
          <w:szCs w:val="40"/>
          <w:rtl/>
        </w:rPr>
        <w:t>»</w:t>
      </w:r>
      <w:r w:rsidRPr="00503595">
        <w:rPr>
          <w:rFonts w:ascii="Traditional Arabic" w:cs="Traditional Arabic"/>
          <w:b/>
          <w:bCs/>
          <w:i/>
          <w:iCs/>
          <w:color w:val="1F497D" w:themeColor="text2"/>
          <w:sz w:val="40"/>
          <w:szCs w:val="40"/>
          <w:rtl/>
        </w:rPr>
        <w:t>.</w:t>
      </w:r>
    </w:p>
    <w:p w:rsidR="00096834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</w:p>
    <w:p w:rsidR="00096834" w:rsidRPr="00997AEE" w:rsidRDefault="00997AEE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C00000"/>
          <w:sz w:val="48"/>
          <w:szCs w:val="48"/>
          <w:rtl/>
        </w:rPr>
      </w:pPr>
      <w:r w:rsidRPr="00997AEE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>فنسأله سبحانه أن يوفقنا للعمل بطاعته وطاعة نبيه</w:t>
      </w:r>
      <w:r w:rsidRPr="00997AEE">
        <w:rPr>
          <w:rFonts w:ascii="Traditional Arabic" w:cs="Traditional Arabic"/>
          <w:b/>
          <w:bCs/>
          <w:i/>
          <w:iCs/>
          <w:color w:val="C00000"/>
          <w:sz w:val="48"/>
          <w:szCs w:val="48"/>
          <w:rtl/>
        </w:rPr>
        <w:t>-</w:t>
      </w:r>
      <w:r w:rsidRPr="00997AEE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>صلى</w:t>
      </w:r>
      <w:r w:rsidRPr="00997AEE">
        <w:rPr>
          <w:rFonts w:ascii="Traditional Arabic" w:cs="Traditional Arabic"/>
          <w:b/>
          <w:bCs/>
          <w:i/>
          <w:iCs/>
          <w:color w:val="C00000"/>
          <w:sz w:val="48"/>
          <w:szCs w:val="48"/>
          <w:rtl/>
        </w:rPr>
        <w:t xml:space="preserve"> </w:t>
      </w:r>
      <w:r w:rsidRPr="00997AEE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>الله</w:t>
      </w:r>
      <w:r w:rsidRPr="00997AEE">
        <w:rPr>
          <w:rFonts w:ascii="Traditional Arabic" w:cs="Traditional Arabic"/>
          <w:b/>
          <w:bCs/>
          <w:i/>
          <w:iCs/>
          <w:color w:val="C00000"/>
          <w:sz w:val="48"/>
          <w:szCs w:val="48"/>
          <w:rtl/>
        </w:rPr>
        <w:t xml:space="preserve"> </w:t>
      </w:r>
      <w:r w:rsidRPr="00997AEE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>عليه</w:t>
      </w:r>
      <w:r w:rsidRPr="00997AEE">
        <w:rPr>
          <w:rFonts w:ascii="Traditional Arabic" w:cs="Traditional Arabic"/>
          <w:b/>
          <w:bCs/>
          <w:i/>
          <w:iCs/>
          <w:color w:val="C00000"/>
          <w:sz w:val="48"/>
          <w:szCs w:val="48"/>
          <w:rtl/>
        </w:rPr>
        <w:t xml:space="preserve"> </w:t>
      </w:r>
      <w:r w:rsidRPr="00997AEE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>وسلم</w:t>
      </w:r>
      <w:r w:rsidRPr="00997AEE">
        <w:rPr>
          <w:rFonts w:ascii="Traditional Arabic" w:cs="Traditional Arabic"/>
          <w:b/>
          <w:bCs/>
          <w:i/>
          <w:iCs/>
          <w:color w:val="C00000"/>
          <w:sz w:val="48"/>
          <w:szCs w:val="48"/>
          <w:rtl/>
        </w:rPr>
        <w:t>-</w:t>
      </w:r>
      <w:r w:rsidRPr="00997AEE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 xml:space="preserve"> ،وأن يجنبنا الفتن ما ظهر منها وما بطن </w:t>
      </w:r>
    </w:p>
    <w:p w:rsidR="00997AEE" w:rsidRDefault="00F428D1" w:rsidP="00F428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>وصلى</w:t>
      </w:r>
      <w:r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  <w:lang w:bidi="ar-YE"/>
        </w:rPr>
        <w:t xml:space="preserve"> الله</w:t>
      </w:r>
      <w:r w:rsidR="00997AEE" w:rsidRPr="00997AEE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 xml:space="preserve"> على نبيه محمد،وعلى آله وصحبه</w:t>
      </w:r>
      <w:r w:rsidRPr="00F428D1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 xml:space="preserve"> </w:t>
      </w:r>
      <w:r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>و</w:t>
      </w:r>
      <w:r w:rsidRPr="00997AEE"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>سلم</w:t>
      </w:r>
      <w:r>
        <w:rPr>
          <w:rFonts w:ascii="Traditional Arabic" w:cs="Traditional Arabic"/>
          <w:b/>
          <w:bCs/>
          <w:i/>
          <w:iCs/>
          <w:color w:val="C00000"/>
          <w:sz w:val="48"/>
          <w:szCs w:val="48"/>
        </w:rPr>
        <w:t xml:space="preserve"> </w:t>
      </w:r>
      <w:r>
        <w:rPr>
          <w:rFonts w:ascii="Traditional Arabic" w:cs="Traditional Arabic" w:hint="cs"/>
          <w:b/>
          <w:bCs/>
          <w:i/>
          <w:iCs/>
          <w:color w:val="C00000"/>
          <w:sz w:val="48"/>
          <w:szCs w:val="48"/>
          <w:rtl/>
        </w:rPr>
        <w:t xml:space="preserve"> تسليما</w:t>
      </w:r>
    </w:p>
    <w:p w:rsidR="00997AEE" w:rsidRDefault="00997AEE" w:rsidP="00997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 xml:space="preserve"> </w:t>
      </w:r>
    </w:p>
    <w:p w:rsidR="00997AEE" w:rsidRDefault="00997AEE" w:rsidP="00997AEE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>******************************************</w:t>
      </w:r>
    </w:p>
    <w:p w:rsidR="00997AEE" w:rsidRDefault="00997AEE" w:rsidP="00997AEE">
      <w:pPr>
        <w:tabs>
          <w:tab w:val="left" w:pos="2291"/>
        </w:tabs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>
        <w:rPr>
          <w:rFonts w:ascii="Traditional Arabic" w:cs="Traditional Arabic"/>
          <w:b/>
          <w:bCs/>
          <w:color w:val="C00000"/>
          <w:sz w:val="44"/>
          <w:szCs w:val="44"/>
          <w:rtl/>
        </w:rPr>
        <w:tab/>
      </w:r>
      <w:r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>*************************</w:t>
      </w:r>
    </w:p>
    <w:p w:rsidR="00A13089" w:rsidRDefault="00096834" w:rsidP="00B9273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 w:hint="cs"/>
          <w:b/>
          <w:bCs/>
          <w:i/>
          <w:iCs/>
          <w:color w:val="262626" w:themeColor="text1" w:themeTint="D9"/>
          <w:sz w:val="36"/>
          <w:szCs w:val="36"/>
          <w:rtl/>
        </w:rPr>
      </w:pPr>
      <w:r w:rsidRPr="004A3B53">
        <w:rPr>
          <w:rFonts w:ascii="Traditional Arabic" w:cs="Traditional Arabic" w:hint="cs"/>
          <w:b/>
          <w:bCs/>
          <w:i/>
          <w:iCs/>
          <w:color w:val="262626" w:themeColor="text1" w:themeTint="D9"/>
          <w:sz w:val="36"/>
          <w:szCs w:val="36"/>
          <w:rtl/>
        </w:rPr>
        <w:t>كتبه</w:t>
      </w:r>
    </w:p>
    <w:p w:rsidR="00A13089" w:rsidRDefault="00096834" w:rsidP="00A13089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 w:hint="cs"/>
          <w:b/>
          <w:bCs/>
          <w:i/>
          <w:iCs/>
          <w:color w:val="262626" w:themeColor="text1" w:themeTint="D9"/>
          <w:sz w:val="36"/>
          <w:szCs w:val="36"/>
          <w:rtl/>
          <w:lang w:bidi="ar-YE"/>
        </w:rPr>
      </w:pPr>
      <w:r w:rsidRPr="004A3B53">
        <w:rPr>
          <w:rFonts w:ascii="Traditional Arabic" w:cs="Traditional Arabic" w:hint="cs"/>
          <w:b/>
          <w:bCs/>
          <w:i/>
          <w:iCs/>
          <w:color w:val="262626" w:themeColor="text1" w:themeTint="D9"/>
          <w:sz w:val="36"/>
          <w:szCs w:val="36"/>
          <w:rtl/>
        </w:rPr>
        <w:t xml:space="preserve"> </w:t>
      </w:r>
      <w:r w:rsidR="00B92734">
        <w:rPr>
          <w:rFonts w:ascii="Traditional Arabic" w:cs="Traditional Arabic"/>
          <w:b/>
          <w:bCs/>
          <w:i/>
          <w:iCs/>
          <w:color w:val="262626" w:themeColor="text1" w:themeTint="D9"/>
          <w:sz w:val="36"/>
          <w:szCs w:val="36"/>
        </w:rPr>
        <w:t xml:space="preserve"> </w:t>
      </w:r>
      <w:r w:rsidR="00B92734">
        <w:rPr>
          <w:rFonts w:ascii="Traditional Arabic" w:cs="Traditional Arabic" w:hint="cs"/>
          <w:b/>
          <w:bCs/>
          <w:i/>
          <w:iCs/>
          <w:color w:val="262626" w:themeColor="text1" w:themeTint="D9"/>
          <w:sz w:val="36"/>
          <w:szCs w:val="36"/>
          <w:rtl/>
          <w:lang w:bidi="ar-YE"/>
        </w:rPr>
        <w:t>أبوالعباس ياسين بن علي</w:t>
      </w:r>
      <w:r w:rsidR="00A13089">
        <w:rPr>
          <w:rFonts w:ascii="Traditional Arabic" w:cs="Traditional Arabic"/>
          <w:b/>
          <w:bCs/>
          <w:i/>
          <w:iCs/>
          <w:color w:val="262626" w:themeColor="text1" w:themeTint="D9"/>
          <w:sz w:val="36"/>
          <w:szCs w:val="36"/>
          <w:lang w:bidi="ar-YE"/>
        </w:rPr>
        <w:t xml:space="preserve"> </w:t>
      </w:r>
      <w:r w:rsidR="00A13089">
        <w:rPr>
          <w:rFonts w:ascii="Traditional Arabic" w:cs="Traditional Arabic" w:hint="cs"/>
          <w:b/>
          <w:bCs/>
          <w:i/>
          <w:iCs/>
          <w:color w:val="262626" w:themeColor="text1" w:themeTint="D9"/>
          <w:sz w:val="36"/>
          <w:szCs w:val="36"/>
          <w:rtl/>
          <w:lang w:bidi="ar-YE"/>
        </w:rPr>
        <w:t xml:space="preserve"> الحوشبي</w:t>
      </w:r>
    </w:p>
    <w:p w:rsidR="00096834" w:rsidRPr="004A3B53" w:rsidRDefault="00B92734" w:rsidP="00A13089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i/>
          <w:iCs/>
          <w:color w:val="262626" w:themeColor="text1" w:themeTint="D9"/>
          <w:sz w:val="36"/>
          <w:szCs w:val="36"/>
          <w:rtl/>
          <w:lang w:bidi="ar-YE"/>
        </w:rPr>
      </w:pPr>
      <w:r>
        <w:rPr>
          <w:rFonts w:ascii="Traditional Arabic" w:cs="Traditional Arabic" w:hint="cs"/>
          <w:b/>
          <w:bCs/>
          <w:i/>
          <w:iCs/>
          <w:color w:val="262626" w:themeColor="text1" w:themeTint="D9"/>
          <w:sz w:val="36"/>
          <w:szCs w:val="36"/>
          <w:rtl/>
          <w:lang w:bidi="ar-YE"/>
        </w:rPr>
        <w:t xml:space="preserve"> العدني</w:t>
      </w:r>
    </w:p>
    <w:p w:rsidR="00096834" w:rsidRDefault="00096834" w:rsidP="000968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</w:p>
    <w:p w:rsidR="009F0D8C" w:rsidRPr="00284DD6" w:rsidRDefault="00587FA2" w:rsidP="00284DD6">
      <w:pPr>
        <w:jc w:val="right"/>
        <w:rPr>
          <w:i/>
          <w:iCs/>
          <w:sz w:val="36"/>
          <w:szCs w:val="36"/>
        </w:rPr>
      </w:pPr>
      <w:r>
        <w:rPr>
          <w:rFonts w:ascii="Traditional Arabic" w:cs="Traditional Arabic" w:hint="cs"/>
          <w:i/>
          <w:iCs/>
          <w:color w:val="C00000"/>
          <w:sz w:val="36"/>
          <w:szCs w:val="36"/>
          <w:rtl/>
        </w:rPr>
        <w:lastRenderedPageBreak/>
        <w:t xml:space="preserve"> </w:t>
      </w:r>
    </w:p>
    <w:sectPr w:rsidR="009F0D8C" w:rsidRPr="00284DD6" w:rsidSect="00AB4255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24B" w:rsidRDefault="0082724B" w:rsidP="00284DD6">
      <w:pPr>
        <w:spacing w:after="0" w:line="240" w:lineRule="auto"/>
      </w:pPr>
      <w:r>
        <w:separator/>
      </w:r>
    </w:p>
  </w:endnote>
  <w:endnote w:type="continuationSeparator" w:id="1">
    <w:p w:rsidR="0082724B" w:rsidRDefault="0082724B" w:rsidP="00284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24B" w:rsidRDefault="0082724B" w:rsidP="00284DD6">
      <w:pPr>
        <w:spacing w:after="0" w:line="240" w:lineRule="auto"/>
      </w:pPr>
      <w:r>
        <w:separator/>
      </w:r>
    </w:p>
  </w:footnote>
  <w:footnote w:type="continuationSeparator" w:id="1">
    <w:p w:rsidR="0082724B" w:rsidRDefault="0082724B" w:rsidP="00284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42876"/>
      <w:docPartObj>
        <w:docPartGallery w:val="Page Numbers (Top of Page)"/>
        <w:docPartUnique/>
      </w:docPartObj>
    </w:sdtPr>
    <w:sdtContent>
      <w:p w:rsidR="004A3B53" w:rsidRDefault="00B758EB">
        <w:pPr>
          <w:pStyle w:val="a3"/>
        </w:pPr>
        <w:r>
          <w:rPr>
            <w:noProof/>
            <w:lang w:eastAsia="zh-TW"/>
          </w:rPr>
          <w:pict>
            <v:group id="_x0000_s2049" style="position:absolute;margin-left:0;margin-top:0;width:452.5pt;height:18.8pt;flip:x;z-index:251660288;mso-width-percent:1000;mso-position-horizontal:center;mso-position-horizontal-relative:margin;mso-position-vertical:center;mso-position-vertical-relative:top-margin-area;mso-width-percent:1000;mso-width-relative:margin" coordorigin="1778,533" coordsize="8690,376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50" type="#_x0000_t32" style="position:absolute;left:1778;top:720;width:8690;height:0;mso-position-horizontal:center;mso-position-horizontal-relative:margin;mso-position-vertical:center;mso-position-vertical-relative:top-margin-area;mso-height-relative:bottom-margin-area;v-text-anchor:middle" o:connectortype="straight" strokecolor="gray [1629]" strokeweight="1pt"/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2051" type="#_x0000_t185" style="position:absolute;left:5718;top:533;width:797;height:376;mso-width-percent:100;mso-position-horizontal:center;mso-position-horizontal-relative:margin;mso-position-vertical:center;mso-position-vertical-relative:top-margin-area;mso-width-percent:100;mso-width-relative:margin;mso-height-relative:bottom-margin-area" filled="t" fillcolor="white [3212]" strokecolor="gray [1629]" strokeweight="2.25pt">
                <v:textbox style="mso-next-textbox:#_x0000_s2051" inset=",0,,0">
                  <w:txbxContent>
                    <w:p w:rsidR="004A3B53" w:rsidRDefault="00B758EB">
                      <w:pPr>
                        <w:jc w:val="center"/>
                      </w:pPr>
                      <w:fldSimple w:instr=" PAGE    \* MERGEFORMAT ">
                        <w:r w:rsidR="00A13089" w:rsidRPr="00A13089">
                          <w:rPr>
                            <w:rFonts w:cs="Calibri"/>
                            <w:noProof/>
                            <w:lang w:val="ar-SA"/>
                          </w:rPr>
                          <w:t>7</w:t>
                        </w:r>
                      </w:fldSimple>
                    </w:p>
                  </w:txbxContent>
                </v:textbox>
              </v:shape>
              <w10:wrap anchorx="margin" anchory="margin"/>
            </v:group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17266A"/>
    <w:rsid w:val="00005FB6"/>
    <w:rsid w:val="00096834"/>
    <w:rsid w:val="0017266A"/>
    <w:rsid w:val="00193C2E"/>
    <w:rsid w:val="00281CFC"/>
    <w:rsid w:val="00284DD6"/>
    <w:rsid w:val="002A56B9"/>
    <w:rsid w:val="003A1707"/>
    <w:rsid w:val="004A3B53"/>
    <w:rsid w:val="00503595"/>
    <w:rsid w:val="005173C8"/>
    <w:rsid w:val="00536A31"/>
    <w:rsid w:val="00552BE6"/>
    <w:rsid w:val="005807C6"/>
    <w:rsid w:val="00587FA2"/>
    <w:rsid w:val="007D24A5"/>
    <w:rsid w:val="0082724B"/>
    <w:rsid w:val="00856CEC"/>
    <w:rsid w:val="008D39A7"/>
    <w:rsid w:val="00930829"/>
    <w:rsid w:val="009869B3"/>
    <w:rsid w:val="00997AEE"/>
    <w:rsid w:val="009F0D8C"/>
    <w:rsid w:val="00A13089"/>
    <w:rsid w:val="00AB4255"/>
    <w:rsid w:val="00AE37FD"/>
    <w:rsid w:val="00B12D1D"/>
    <w:rsid w:val="00B758EB"/>
    <w:rsid w:val="00B92734"/>
    <w:rsid w:val="00BB37F6"/>
    <w:rsid w:val="00BE5730"/>
    <w:rsid w:val="00C62E2F"/>
    <w:rsid w:val="00DC4ECA"/>
    <w:rsid w:val="00F428D1"/>
    <w:rsid w:val="00FC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4D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284DD6"/>
  </w:style>
  <w:style w:type="paragraph" w:styleId="a4">
    <w:name w:val="footer"/>
    <w:basedOn w:val="a"/>
    <w:link w:val="Char0"/>
    <w:uiPriority w:val="99"/>
    <w:semiHidden/>
    <w:unhideWhenUsed/>
    <w:rsid w:val="00284D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284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الحوشبي</dc:creator>
  <cp:keywords/>
  <dc:description/>
  <cp:lastModifiedBy>الحوشبي</cp:lastModifiedBy>
  <cp:revision>6</cp:revision>
  <cp:lastPrinted>2012-10-18T07:43:00Z</cp:lastPrinted>
  <dcterms:created xsi:type="dcterms:W3CDTF">2012-10-18T04:23:00Z</dcterms:created>
  <dcterms:modified xsi:type="dcterms:W3CDTF">2010-04-22T06:14:00Z</dcterms:modified>
</cp:coreProperties>
</file>